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63EE5" w14:textId="416A62A2" w:rsidR="00B15852" w:rsidRPr="00A97AAA" w:rsidRDefault="00B15852" w:rsidP="00A74386">
      <w:pPr>
        <w:jc w:val="center"/>
        <w:rPr>
          <w:rFonts w:ascii="Times New Roman" w:hAnsi="Times New Roman" w:cs="Times New Roman"/>
          <w:sz w:val="28"/>
          <w:szCs w:val="28"/>
        </w:rPr>
      </w:pPr>
      <w:r w:rsidRPr="00827396">
        <w:rPr>
          <w:rFonts w:ascii="Times New Roman" w:eastAsia="Times New Roman" w:hAnsi="Times New Roman" w:cs="Times New Roman"/>
          <w:sz w:val="20"/>
          <w:szCs w:val="20"/>
          <w:lang w:val="ru-RU"/>
        </w:rPr>
        <w:object w:dxaOrig="825" w:dyaOrig="960" w14:anchorId="7DD808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6" o:title=""/>
          </v:shape>
          <o:OLEObject Type="Embed" ProgID="Word.Picture.8" ShapeID="_x0000_i1025" DrawAspect="Content" ObjectID="_1798024919" r:id="rId7"/>
        </w:object>
      </w:r>
    </w:p>
    <w:p w14:paraId="03C77B76" w14:textId="77777777" w:rsidR="00B15852" w:rsidRPr="00A97AAA" w:rsidRDefault="00B15852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AAA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14:paraId="16D80E0D" w14:textId="2956C0E9" w:rsidR="00B15852" w:rsidRDefault="00B15852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AAA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14:paraId="109F5285" w14:textId="77777777" w:rsidR="00D225EB" w:rsidRDefault="00D225EB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37F3E" w14:textId="3929B8B2" w:rsidR="00A74386" w:rsidRDefault="00D225EB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4B2D613A" w14:textId="77777777" w:rsidR="00D225EB" w:rsidRPr="00A97AAA" w:rsidRDefault="00D225EB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9FB454" w14:textId="78FA660B" w:rsidR="00EC0E65" w:rsidRPr="00A97AAA" w:rsidRDefault="00B15852" w:rsidP="00FE7D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AAA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05C8978" w14:textId="77777777" w:rsidR="00FE7DBD" w:rsidRPr="004E227C" w:rsidRDefault="00FE7DBD" w:rsidP="004E227C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22F8257" w14:textId="0CF1948A" w:rsidR="00D225EB" w:rsidRDefault="00D225EB" w:rsidP="004E227C">
      <w:pPr>
        <w:pStyle w:val="a5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225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9 січня 2025 року                             </w:t>
      </w:r>
      <w:proofErr w:type="spellStart"/>
      <w:r w:rsidRPr="00D225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Саврань</w:t>
      </w:r>
      <w:proofErr w:type="spellEnd"/>
      <w:r w:rsidRPr="00D225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</w:t>
      </w:r>
      <w:r w:rsidR="003C41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№ 1/8</w:t>
      </w:r>
      <w:bookmarkStart w:id="0" w:name="_GoBack"/>
      <w:bookmarkEnd w:id="0"/>
    </w:p>
    <w:p w14:paraId="33A813B4" w14:textId="77777777" w:rsidR="00D225EB" w:rsidRDefault="00D225EB" w:rsidP="004E227C">
      <w:pPr>
        <w:pStyle w:val="a5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E0B5D01" w14:textId="647CF67E" w:rsidR="0081272E" w:rsidRDefault="004E227C" w:rsidP="004E227C">
      <w:pPr>
        <w:pStyle w:val="a5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E2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 затвердження акт</w:t>
      </w:r>
      <w:r w:rsidR="00B37A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ів</w:t>
      </w:r>
      <w:r w:rsidRPr="004E2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обстеження зелених насаджень, </w:t>
      </w:r>
    </w:p>
    <w:p w14:paraId="2F176B73" w14:textId="1D3FA0BD" w:rsidR="004E227C" w:rsidRDefault="004E227C" w:rsidP="004E227C">
      <w:pPr>
        <w:pStyle w:val="a5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E2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що підлягають видаленню на території населен</w:t>
      </w:r>
      <w:r w:rsidR="005346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</w:t>
      </w:r>
    </w:p>
    <w:p w14:paraId="761AA6E8" w14:textId="2D062490" w:rsidR="004E227C" w:rsidRPr="004E227C" w:rsidRDefault="004E227C" w:rsidP="004E227C">
      <w:pPr>
        <w:pStyle w:val="a5"/>
        <w:rPr>
          <w:bCs/>
          <w:color w:val="000000" w:themeColor="text1"/>
        </w:rPr>
      </w:pPr>
      <w:r w:rsidRPr="004E2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пункт</w:t>
      </w:r>
      <w:r w:rsidR="005346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Pr="004E2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4E2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Савранської</w:t>
      </w:r>
      <w:proofErr w:type="spellEnd"/>
      <w:r w:rsidRPr="004E22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селищної ради</w:t>
      </w:r>
      <w:r w:rsidRPr="004E227C">
        <w:rPr>
          <w:bCs/>
          <w:color w:val="000000" w:themeColor="text1"/>
        </w:rPr>
        <w:t>.</w:t>
      </w:r>
    </w:p>
    <w:p w14:paraId="6C83D824" w14:textId="77777777" w:rsidR="00E7420B" w:rsidRPr="00A97AAA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</w:p>
    <w:p w14:paraId="59B053B8" w14:textId="5658A3DB" w:rsidR="00EC0E65" w:rsidRDefault="00E9044C" w:rsidP="00E904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127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Керуючись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</w:t>
      </w:r>
      <w:r w:rsidR="0056468F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країни від 1 серпня 2006 року №</w:t>
      </w:r>
      <w:r w:rsidRPr="008127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1045, заслухавши інформацію начальника відділу архітектури, містобудування та охорони праці-головного архітектора </w:t>
      </w:r>
      <w:proofErr w:type="spellStart"/>
      <w:r w:rsidRPr="0081272E">
        <w:rPr>
          <w:rFonts w:ascii="Times New Roman" w:eastAsia="Times New Roman" w:hAnsi="Times New Roman" w:cs="Times New Roman"/>
          <w:sz w:val="28"/>
          <w:szCs w:val="28"/>
          <w:lang w:eastAsia="uk-UA"/>
        </w:rPr>
        <w:t>Гуцол</w:t>
      </w:r>
      <w:proofErr w:type="spellEnd"/>
      <w:r w:rsidRPr="008127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Г.В. стосовно перевірки якісного стану зелених насаджень виконавчий комітет </w:t>
      </w:r>
      <w:proofErr w:type="spellStart"/>
      <w:r w:rsidRPr="0081272E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Pr="008127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 ради</w:t>
      </w:r>
    </w:p>
    <w:p w14:paraId="3588F5DD" w14:textId="77777777" w:rsidR="0081272E" w:rsidRPr="0081272E" w:rsidRDefault="0081272E" w:rsidP="00E904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0"/>
          <w:szCs w:val="10"/>
          <w:lang w:eastAsia="uk-UA"/>
        </w:rPr>
      </w:pPr>
    </w:p>
    <w:p w14:paraId="4B4B4739" w14:textId="416AB405" w:rsidR="009C166A" w:rsidRPr="0081272E" w:rsidRDefault="0081272E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ВИРІШИВ</w:t>
      </w:r>
    </w:p>
    <w:p w14:paraId="7EE9CE7E" w14:textId="0BBFBBAE" w:rsidR="00EC0E65" w:rsidRPr="0081272E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272E">
        <w:rPr>
          <w:rFonts w:ascii="Times New Roman" w:hAnsi="Times New Roman" w:cs="Times New Roman"/>
          <w:sz w:val="28"/>
          <w:szCs w:val="28"/>
          <w:lang w:eastAsia="uk-UA"/>
        </w:rPr>
        <w:t>Затвердити акт</w:t>
      </w:r>
      <w:r w:rsidR="00B37AB3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B15852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225EB">
        <w:rPr>
          <w:rFonts w:ascii="Times New Roman" w:hAnsi="Times New Roman" w:cs="Times New Roman"/>
          <w:sz w:val="28"/>
          <w:szCs w:val="28"/>
          <w:lang w:eastAsia="uk-UA"/>
        </w:rPr>
        <w:t xml:space="preserve">обстеження </w:t>
      </w:r>
      <w:r w:rsidRPr="0081272E">
        <w:rPr>
          <w:rFonts w:ascii="Times New Roman" w:hAnsi="Times New Roman" w:cs="Times New Roman"/>
          <w:sz w:val="28"/>
          <w:szCs w:val="28"/>
          <w:lang w:eastAsia="uk-UA"/>
        </w:rPr>
        <w:t>зелених насаджень</w:t>
      </w:r>
      <w:r w:rsidR="00CB3213" w:rsidRPr="0081272E">
        <w:rPr>
          <w:rFonts w:ascii="Times New Roman" w:hAnsi="Times New Roman" w:cs="Times New Roman"/>
          <w:sz w:val="28"/>
          <w:szCs w:val="28"/>
          <w:lang w:eastAsia="uk-UA"/>
        </w:rPr>
        <w:t>, що підлягають видаленню</w:t>
      </w:r>
      <w:r w:rsidR="004E227C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E227C" w:rsidRPr="0081272E">
        <w:rPr>
          <w:rFonts w:ascii="Times New Roman" w:hAnsi="Times New Roman" w:cs="Times New Roman"/>
          <w:bCs/>
          <w:sz w:val="28"/>
          <w:szCs w:val="28"/>
        </w:rPr>
        <w:t>на території населен</w:t>
      </w:r>
      <w:r w:rsidR="009C166A" w:rsidRPr="0081272E">
        <w:rPr>
          <w:rFonts w:ascii="Times New Roman" w:hAnsi="Times New Roman" w:cs="Times New Roman"/>
          <w:bCs/>
          <w:sz w:val="28"/>
          <w:szCs w:val="28"/>
        </w:rPr>
        <w:t>ого</w:t>
      </w:r>
      <w:r w:rsidR="004E227C" w:rsidRPr="0081272E">
        <w:rPr>
          <w:rFonts w:ascii="Times New Roman" w:hAnsi="Times New Roman" w:cs="Times New Roman"/>
          <w:bCs/>
          <w:sz w:val="28"/>
          <w:szCs w:val="28"/>
        </w:rPr>
        <w:t xml:space="preserve"> пункт</w:t>
      </w:r>
      <w:r w:rsidR="009C166A" w:rsidRPr="0081272E">
        <w:rPr>
          <w:rFonts w:ascii="Times New Roman" w:hAnsi="Times New Roman" w:cs="Times New Roman"/>
          <w:bCs/>
          <w:sz w:val="28"/>
          <w:szCs w:val="28"/>
        </w:rPr>
        <w:t>у</w:t>
      </w:r>
      <w:r w:rsidR="004E227C" w:rsidRPr="008127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D10FC" w:rsidRPr="0081272E">
        <w:rPr>
          <w:rFonts w:ascii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DD10FC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селищної </w:t>
      </w:r>
      <w:r w:rsidR="00CB3213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ради,  а саме  </w:t>
      </w:r>
      <w:r w:rsidR="00DD10FC" w:rsidRPr="0081272E">
        <w:rPr>
          <w:rFonts w:ascii="Times New Roman" w:hAnsi="Times New Roman" w:cs="Times New Roman"/>
          <w:sz w:val="28"/>
          <w:szCs w:val="28"/>
          <w:lang w:eastAsia="uk-UA"/>
        </w:rPr>
        <w:t>№</w:t>
      </w:r>
      <w:r w:rsidR="00C55C93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37AB3">
        <w:rPr>
          <w:rFonts w:ascii="Times New Roman" w:hAnsi="Times New Roman" w:cs="Times New Roman"/>
          <w:sz w:val="28"/>
          <w:szCs w:val="28"/>
          <w:lang w:eastAsia="uk-UA"/>
        </w:rPr>
        <w:t>1 та № 2</w:t>
      </w:r>
      <w:r w:rsidR="002527D7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D10FC" w:rsidRPr="0081272E">
        <w:rPr>
          <w:rFonts w:ascii="Times New Roman" w:hAnsi="Times New Roman" w:cs="Times New Roman"/>
          <w:sz w:val="28"/>
          <w:szCs w:val="28"/>
          <w:lang w:eastAsia="uk-UA"/>
        </w:rPr>
        <w:t>(дода</w:t>
      </w:r>
      <w:r w:rsidR="005346A7" w:rsidRPr="0081272E">
        <w:rPr>
          <w:rFonts w:ascii="Times New Roman" w:hAnsi="Times New Roman" w:cs="Times New Roman"/>
          <w:sz w:val="28"/>
          <w:szCs w:val="28"/>
          <w:lang w:eastAsia="uk-UA"/>
        </w:rPr>
        <w:t>є</w:t>
      </w:r>
      <w:r w:rsidR="00DD10FC" w:rsidRPr="0081272E">
        <w:rPr>
          <w:rFonts w:ascii="Times New Roman" w:hAnsi="Times New Roman" w:cs="Times New Roman"/>
          <w:sz w:val="28"/>
          <w:szCs w:val="28"/>
          <w:lang w:eastAsia="uk-UA"/>
        </w:rPr>
        <w:t>ться)</w:t>
      </w:r>
      <w:r w:rsidR="0078723B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14:paraId="6AA3B31A" w14:textId="6E757A5F" w:rsidR="00EC0E65" w:rsidRPr="0081272E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Надати дозвіл на </w:t>
      </w:r>
      <w:r w:rsidR="00DD10FC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видалення зелених насаджень </w:t>
      </w:r>
      <w:r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на території </w:t>
      </w:r>
      <w:proofErr w:type="spellStart"/>
      <w:r w:rsidR="00DD10FC" w:rsidRPr="0081272E">
        <w:rPr>
          <w:rFonts w:ascii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DD10FC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селищної ради,  які зазначені в акт</w:t>
      </w:r>
      <w:r w:rsidR="00ED6213" w:rsidRPr="0081272E">
        <w:rPr>
          <w:rFonts w:ascii="Times New Roman" w:hAnsi="Times New Roman" w:cs="Times New Roman"/>
          <w:sz w:val="28"/>
          <w:szCs w:val="28"/>
          <w:lang w:eastAsia="uk-UA"/>
        </w:rPr>
        <w:t>і</w:t>
      </w:r>
      <w:r w:rsidRPr="0081272E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251AEC0D" w14:textId="52ADBE06" w:rsidR="00EC0E65" w:rsidRPr="0081272E" w:rsidRDefault="002D2ADA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Інженеру з благоустрою </w:t>
      </w:r>
      <w:r w:rsidR="00A35903" w:rsidRPr="0081272E">
        <w:rPr>
          <w:rFonts w:ascii="Times New Roman" w:hAnsi="Times New Roman" w:cs="Times New Roman"/>
          <w:sz w:val="28"/>
          <w:szCs w:val="28"/>
          <w:lang w:eastAsia="uk-UA"/>
        </w:rPr>
        <w:t>Валерію ШПИТКО</w:t>
      </w:r>
      <w:r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підготовити</w:t>
      </w:r>
      <w:r w:rsidR="00EC0E65"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ордера на видалення зелених насаджень.</w:t>
      </w:r>
    </w:p>
    <w:p w14:paraId="14DE6F04" w14:textId="2192DDFB" w:rsidR="00EC0E65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заступника </w:t>
      </w:r>
      <w:r w:rsidR="001D2D9E" w:rsidRPr="0081272E">
        <w:rPr>
          <w:rFonts w:ascii="Times New Roman" w:hAnsi="Times New Roman" w:cs="Times New Roman"/>
          <w:sz w:val="28"/>
          <w:szCs w:val="28"/>
          <w:lang w:eastAsia="uk-UA"/>
        </w:rPr>
        <w:t>селищного</w:t>
      </w:r>
      <w:r w:rsidRPr="0081272E">
        <w:rPr>
          <w:rFonts w:ascii="Times New Roman" w:hAnsi="Times New Roman" w:cs="Times New Roman"/>
          <w:sz w:val="28"/>
          <w:szCs w:val="28"/>
          <w:lang w:eastAsia="uk-UA"/>
        </w:rPr>
        <w:t xml:space="preserve"> голови </w:t>
      </w:r>
      <w:r w:rsidR="00A35903" w:rsidRPr="0081272E">
        <w:rPr>
          <w:rFonts w:ascii="Times New Roman" w:hAnsi="Times New Roman" w:cs="Times New Roman"/>
          <w:sz w:val="28"/>
          <w:szCs w:val="28"/>
          <w:lang w:eastAsia="uk-UA"/>
        </w:rPr>
        <w:t>Олександра ЛАВРЕНЮКА.</w:t>
      </w:r>
    </w:p>
    <w:p w14:paraId="503BF603" w14:textId="77777777" w:rsidR="00D225EB" w:rsidRDefault="00D225EB" w:rsidP="00D225E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BA1D867" w14:textId="77777777" w:rsidR="00D225EB" w:rsidRPr="00D225EB" w:rsidRDefault="00D225EB" w:rsidP="00D225E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225EB">
        <w:rPr>
          <w:rFonts w:ascii="Times New Roman" w:hAnsi="Times New Roman" w:cs="Times New Roman"/>
          <w:sz w:val="28"/>
          <w:szCs w:val="28"/>
          <w:lang w:eastAsia="uk-UA"/>
        </w:rPr>
        <w:t>Секретар селищної ради,</w:t>
      </w:r>
    </w:p>
    <w:p w14:paraId="3AF7D1E4" w14:textId="77777777" w:rsidR="00D225EB" w:rsidRPr="00D225EB" w:rsidRDefault="00D225EB" w:rsidP="00D225E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225EB">
        <w:rPr>
          <w:rFonts w:ascii="Times New Roman" w:hAnsi="Times New Roman" w:cs="Times New Roman"/>
          <w:sz w:val="28"/>
          <w:szCs w:val="28"/>
          <w:lang w:eastAsia="uk-UA"/>
        </w:rPr>
        <w:t>виконуючий обов’язки селищного голови                                      Олег ЖИРУН</w:t>
      </w:r>
    </w:p>
    <w:p w14:paraId="07115D67" w14:textId="77777777" w:rsidR="00D225EB" w:rsidRPr="0081272E" w:rsidRDefault="00D225EB" w:rsidP="00D225E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sectPr w:rsidR="00D225EB" w:rsidRPr="0081272E" w:rsidSect="00827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0256B"/>
    <w:multiLevelType w:val="hybridMultilevel"/>
    <w:tmpl w:val="586EC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B0B00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A1264"/>
    <w:multiLevelType w:val="hybridMultilevel"/>
    <w:tmpl w:val="D16006BC"/>
    <w:lvl w:ilvl="0" w:tplc="8416D7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7C677B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CBF"/>
    <w:rsid w:val="000461F0"/>
    <w:rsid w:val="000F17D4"/>
    <w:rsid w:val="00133CA7"/>
    <w:rsid w:val="001378C6"/>
    <w:rsid w:val="001D2D9E"/>
    <w:rsid w:val="00203C43"/>
    <w:rsid w:val="00250190"/>
    <w:rsid w:val="002527D7"/>
    <w:rsid w:val="0026735F"/>
    <w:rsid w:val="002A154C"/>
    <w:rsid w:val="002D2ADA"/>
    <w:rsid w:val="003A780A"/>
    <w:rsid w:val="003C415F"/>
    <w:rsid w:val="003F5206"/>
    <w:rsid w:val="004110E8"/>
    <w:rsid w:val="00474478"/>
    <w:rsid w:val="004E227C"/>
    <w:rsid w:val="005346A7"/>
    <w:rsid w:val="0056468F"/>
    <w:rsid w:val="00623278"/>
    <w:rsid w:val="006B0E51"/>
    <w:rsid w:val="00734D6E"/>
    <w:rsid w:val="00744814"/>
    <w:rsid w:val="00785312"/>
    <w:rsid w:val="0078723B"/>
    <w:rsid w:val="00792C7B"/>
    <w:rsid w:val="007F521E"/>
    <w:rsid w:val="0081272E"/>
    <w:rsid w:val="00827396"/>
    <w:rsid w:val="00857064"/>
    <w:rsid w:val="00895A25"/>
    <w:rsid w:val="008A0CBF"/>
    <w:rsid w:val="009C166A"/>
    <w:rsid w:val="009F1722"/>
    <w:rsid w:val="00A31D49"/>
    <w:rsid w:val="00A35903"/>
    <w:rsid w:val="00A74386"/>
    <w:rsid w:val="00A97AAA"/>
    <w:rsid w:val="00AD1054"/>
    <w:rsid w:val="00AE64E3"/>
    <w:rsid w:val="00B15852"/>
    <w:rsid w:val="00B37AB3"/>
    <w:rsid w:val="00BA79DA"/>
    <w:rsid w:val="00C230A5"/>
    <w:rsid w:val="00C313A7"/>
    <w:rsid w:val="00C55C93"/>
    <w:rsid w:val="00CA563F"/>
    <w:rsid w:val="00CB3213"/>
    <w:rsid w:val="00CC7F0D"/>
    <w:rsid w:val="00D225EB"/>
    <w:rsid w:val="00D24892"/>
    <w:rsid w:val="00D31B2D"/>
    <w:rsid w:val="00D42C56"/>
    <w:rsid w:val="00D74D24"/>
    <w:rsid w:val="00D84C8D"/>
    <w:rsid w:val="00D90598"/>
    <w:rsid w:val="00DD10FC"/>
    <w:rsid w:val="00E7420B"/>
    <w:rsid w:val="00E9044C"/>
    <w:rsid w:val="00EC0E65"/>
    <w:rsid w:val="00ED6213"/>
    <w:rsid w:val="00F02F54"/>
    <w:rsid w:val="00F268B7"/>
    <w:rsid w:val="00FA119E"/>
    <w:rsid w:val="00FC0E5E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8AA9"/>
  <w15:docId w15:val="{2A6CBAE2-D5E0-4BB0-AB85-430DC7A0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57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479DF-2108-47B6-BCA4-6CF59A5C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10</cp:revision>
  <cp:lastPrinted>2025-01-10T12:35:00Z</cp:lastPrinted>
  <dcterms:created xsi:type="dcterms:W3CDTF">2025-01-07T14:25:00Z</dcterms:created>
  <dcterms:modified xsi:type="dcterms:W3CDTF">2025-01-10T12:36:00Z</dcterms:modified>
</cp:coreProperties>
</file>